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0D15" w14:textId="77777777" w:rsidR="00FA3BBD" w:rsidRDefault="00FA3BBD" w:rsidP="00197996"/>
    <w:p w14:paraId="5B50CF65" w14:textId="77777777" w:rsidR="00B00D92" w:rsidRPr="00C72726" w:rsidRDefault="008E1542" w:rsidP="00B00D92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Herzlich willkommen zum </w:t>
      </w:r>
    </w:p>
    <w:p w14:paraId="46313DC4" w14:textId="77777777" w:rsidR="00C72726" w:rsidRPr="00A04F79" w:rsidRDefault="00C72726" w:rsidP="00C72726">
      <w:pPr>
        <w:jc w:val="center"/>
        <w:rPr>
          <w:rFonts w:asciiTheme="minorHAnsi" w:hAnsiTheme="minorHAnsi" w:cstheme="minorHAnsi"/>
          <w:sz w:val="32"/>
          <w:szCs w:val="28"/>
        </w:rPr>
      </w:pPr>
    </w:p>
    <w:p w14:paraId="6A1B6D81" w14:textId="09309FBC" w:rsidR="00C72726" w:rsidRPr="00524C5B" w:rsidRDefault="00743984" w:rsidP="00C751A8">
      <w:pPr>
        <w:pStyle w:val="berschrift1"/>
        <w:jc w:val="center"/>
        <w:rPr>
          <w:b/>
          <w:color w:val="984806" w:themeColor="accent6" w:themeShade="80"/>
          <w:sz w:val="44"/>
        </w:rPr>
      </w:pPr>
      <w:r w:rsidRPr="00524C5B">
        <w:rPr>
          <w:b/>
          <w:color w:val="984806" w:themeColor="accent6" w:themeShade="80"/>
          <w:sz w:val="44"/>
        </w:rPr>
        <w:t>Seniorenkaf</w:t>
      </w:r>
      <w:r w:rsidR="00C751A8" w:rsidRPr="00524C5B">
        <w:rPr>
          <w:b/>
          <w:color w:val="984806" w:themeColor="accent6" w:themeShade="80"/>
          <w:sz w:val="44"/>
        </w:rPr>
        <w:t>fe</w:t>
      </w:r>
      <w:r w:rsidRPr="00524C5B">
        <w:rPr>
          <w:b/>
          <w:color w:val="984806" w:themeColor="accent6" w:themeShade="80"/>
          <w:sz w:val="44"/>
        </w:rPr>
        <w:t>e</w:t>
      </w:r>
    </w:p>
    <w:p w14:paraId="3944DDE2" w14:textId="77777777" w:rsidR="00C72726" w:rsidRPr="00A04F79" w:rsidRDefault="00C72726" w:rsidP="00C72726">
      <w:pPr>
        <w:jc w:val="center"/>
        <w:rPr>
          <w:rFonts w:asciiTheme="minorHAnsi" w:hAnsiTheme="minorHAnsi" w:cstheme="minorHAnsi"/>
          <w:b/>
          <w:sz w:val="96"/>
          <w:szCs w:val="28"/>
        </w:rPr>
      </w:pPr>
    </w:p>
    <w:p w14:paraId="2200EFC9" w14:textId="77777777" w:rsidR="00C72726" w:rsidRDefault="00C72726" w:rsidP="00C72726">
      <w:pPr>
        <w:jc w:val="center"/>
        <w:rPr>
          <w:rFonts w:asciiTheme="minorHAnsi" w:hAnsiTheme="minorHAnsi" w:cstheme="minorHAnsi"/>
          <w:sz w:val="32"/>
          <w:szCs w:val="32"/>
        </w:rPr>
      </w:pPr>
      <w:r w:rsidRPr="00C72726">
        <w:rPr>
          <w:rFonts w:asciiTheme="minorHAnsi" w:hAnsiTheme="minorHAnsi" w:cstheme="minorHAnsi"/>
          <w:sz w:val="32"/>
          <w:szCs w:val="32"/>
        </w:rPr>
        <w:t>im Haus St. Peter und Paul</w:t>
      </w:r>
    </w:p>
    <w:p w14:paraId="18FBACD7" w14:textId="77777777" w:rsidR="00C72726" w:rsidRDefault="00C72726" w:rsidP="00C72726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A227E23" w14:textId="77777777" w:rsidR="00C72726" w:rsidRPr="00C72726" w:rsidRDefault="008209E6" w:rsidP="00C72726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  <w:lang w:eastAsia="de-LI"/>
        </w:rPr>
        <w:drawing>
          <wp:anchor distT="0" distB="0" distL="114300" distR="114300" simplePos="0" relativeHeight="251658240" behindDoc="0" locked="0" layoutInCell="1" allowOverlap="1" wp14:anchorId="44713E4A" wp14:editId="476F70F4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3990975" cy="230772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tte-macchiato-3669136_12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07722"/>
                    </a:xfrm>
                    <a:prstGeom prst="rect">
                      <a:avLst/>
                    </a:prstGeom>
                    <a:effectLst>
                      <a:softEdge rad="3683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DC9DF" w14:textId="77777777" w:rsidR="00C72726" w:rsidRDefault="00C72726" w:rsidP="00C72726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0B4662F5" w14:textId="77777777" w:rsidR="00C72726" w:rsidRPr="00C72726" w:rsidRDefault="00C72726" w:rsidP="00C72726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64EF68B" w14:textId="77777777" w:rsidR="00C72726" w:rsidRPr="00C72726" w:rsidRDefault="00C72726" w:rsidP="00C7272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E550C69" w14:textId="77777777" w:rsidR="00A75BC4" w:rsidRDefault="00A75BC4" w:rsidP="00197996"/>
    <w:p w14:paraId="5FC9F0C8" w14:textId="77777777" w:rsidR="00FA3BBD" w:rsidRDefault="00FA3BBD" w:rsidP="00197996"/>
    <w:p w14:paraId="61272449" w14:textId="77777777" w:rsidR="00FA3BBD" w:rsidRDefault="00FA3BBD" w:rsidP="00197996"/>
    <w:p w14:paraId="35A7F97C" w14:textId="77777777" w:rsidR="00FD5A71" w:rsidRDefault="00FD5A71" w:rsidP="00FD5A71">
      <w:pPr>
        <w:tabs>
          <w:tab w:val="left" w:pos="5387"/>
        </w:tabs>
      </w:pPr>
    </w:p>
    <w:p w14:paraId="081AD248" w14:textId="77777777" w:rsidR="00FA3BBD" w:rsidRDefault="00FA3BBD" w:rsidP="00853149"/>
    <w:p w14:paraId="0801CB88" w14:textId="77777777" w:rsidR="00853149" w:rsidRDefault="00853149" w:rsidP="00F927BF"/>
    <w:p w14:paraId="47E9DCCC" w14:textId="77777777" w:rsidR="009151D0" w:rsidRDefault="009151D0" w:rsidP="00F927BF"/>
    <w:p w14:paraId="71C86762" w14:textId="77777777" w:rsidR="009151D0" w:rsidRDefault="009151D0" w:rsidP="00F927BF"/>
    <w:p w14:paraId="3032FC4F" w14:textId="77777777" w:rsidR="008209E6" w:rsidRDefault="008209E6" w:rsidP="008209E6">
      <w:pPr>
        <w:spacing w:after="120" w:line="276" w:lineRule="auto"/>
      </w:pPr>
    </w:p>
    <w:p w14:paraId="2F063725" w14:textId="77777777" w:rsidR="008209E6" w:rsidRDefault="008209E6" w:rsidP="008209E6">
      <w:pPr>
        <w:spacing w:after="120" w:line="276" w:lineRule="auto"/>
        <w:rPr>
          <w:rFonts w:asciiTheme="minorHAnsi" w:hAnsiTheme="minorHAnsi" w:cstheme="minorHAnsi"/>
          <w:sz w:val="32"/>
          <w:szCs w:val="32"/>
        </w:rPr>
      </w:pPr>
    </w:p>
    <w:p w14:paraId="1C7E551E" w14:textId="0BE5C653" w:rsidR="009151D0" w:rsidRPr="00DA39AE" w:rsidRDefault="0079397F" w:rsidP="008209E6">
      <w:pPr>
        <w:spacing w:after="12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DA39AE">
        <w:rPr>
          <w:rFonts w:asciiTheme="minorHAnsi" w:hAnsiTheme="minorHAnsi" w:cstheme="minorHAnsi"/>
          <w:sz w:val="32"/>
          <w:szCs w:val="32"/>
        </w:rPr>
        <w:t xml:space="preserve">Seniorinnen und Senioren der Gemeinde Mauren </w:t>
      </w:r>
      <w:r w:rsidR="00B76729">
        <w:rPr>
          <w:rFonts w:asciiTheme="minorHAnsi" w:hAnsiTheme="minorHAnsi" w:cstheme="minorHAnsi"/>
          <w:sz w:val="32"/>
          <w:szCs w:val="32"/>
        </w:rPr>
        <w:t>sind herzlich willkommen zu</w:t>
      </w:r>
      <w:r w:rsidRPr="00DA39AE">
        <w:rPr>
          <w:rFonts w:asciiTheme="minorHAnsi" w:hAnsiTheme="minorHAnsi" w:cstheme="minorHAnsi"/>
          <w:sz w:val="32"/>
          <w:szCs w:val="32"/>
        </w:rPr>
        <w:t xml:space="preserve"> unserem </w:t>
      </w:r>
      <w:r w:rsidR="00743984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Seniorenkaffee</w:t>
      </w:r>
      <w:r w:rsidRPr="00B76729">
        <w:rPr>
          <w:rFonts w:asciiTheme="minorHAnsi" w:hAnsiTheme="minorHAnsi" w:cstheme="minorHAnsi"/>
          <w:color w:val="984806" w:themeColor="accent6" w:themeShade="80"/>
          <w:sz w:val="32"/>
          <w:szCs w:val="32"/>
        </w:rPr>
        <w:t xml:space="preserve"> </w:t>
      </w:r>
      <w:r w:rsidR="004653E4">
        <w:rPr>
          <w:rFonts w:asciiTheme="minorHAnsi" w:hAnsiTheme="minorHAnsi" w:cstheme="minorHAnsi"/>
          <w:sz w:val="32"/>
          <w:szCs w:val="32"/>
        </w:rPr>
        <w:t xml:space="preserve">in </w:t>
      </w:r>
      <w:r w:rsidRPr="00DA39AE">
        <w:rPr>
          <w:rFonts w:asciiTheme="minorHAnsi" w:hAnsiTheme="minorHAnsi" w:cstheme="minorHAnsi"/>
          <w:sz w:val="32"/>
          <w:szCs w:val="32"/>
        </w:rPr>
        <w:t>Mauren.</w:t>
      </w:r>
    </w:p>
    <w:p w14:paraId="35942F19" w14:textId="77777777" w:rsidR="006A0F1A" w:rsidRPr="00DA39AE" w:rsidRDefault="00FC6396" w:rsidP="00C57F65">
      <w:pPr>
        <w:spacing w:after="12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DA39AE">
        <w:rPr>
          <w:rFonts w:asciiTheme="minorHAnsi" w:hAnsiTheme="minorHAnsi" w:cstheme="minorHAnsi"/>
          <w:sz w:val="32"/>
          <w:szCs w:val="32"/>
        </w:rPr>
        <w:t>Wir hoffen, dass Sie zusammen mit unseren Bewohnern schöne Gespräche, Spiele oder einfach gemütliches Beisammensein</w:t>
      </w:r>
      <w:r w:rsidR="006A0F1A" w:rsidRPr="00DA39AE">
        <w:rPr>
          <w:rFonts w:asciiTheme="minorHAnsi" w:hAnsiTheme="minorHAnsi" w:cstheme="minorHAnsi"/>
          <w:sz w:val="32"/>
          <w:szCs w:val="32"/>
        </w:rPr>
        <w:t xml:space="preserve"> geniessen können.</w:t>
      </w:r>
    </w:p>
    <w:p w14:paraId="10DFABB3" w14:textId="77777777" w:rsidR="006A0F1A" w:rsidRPr="00DA39AE" w:rsidRDefault="006A0F1A" w:rsidP="00955E4F">
      <w:pPr>
        <w:spacing w:after="120"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6FCAAECB" w14:textId="77777777" w:rsidR="006A0F1A" w:rsidRDefault="006A0F1A" w:rsidP="00D65E3D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DA39AE">
        <w:rPr>
          <w:rFonts w:asciiTheme="minorHAnsi" w:hAnsiTheme="minorHAnsi" w:cstheme="minorHAnsi"/>
          <w:sz w:val="32"/>
          <w:szCs w:val="32"/>
        </w:rPr>
        <w:t>Daten:</w:t>
      </w:r>
      <w:r w:rsidRPr="00DA39AE">
        <w:rPr>
          <w:rFonts w:asciiTheme="minorHAnsi" w:hAnsiTheme="minorHAnsi" w:cstheme="minorHAnsi"/>
          <w:sz w:val="32"/>
          <w:szCs w:val="32"/>
        </w:rPr>
        <w:tab/>
      </w:r>
      <w:r w:rsidR="00D65E3D">
        <w:rPr>
          <w:rFonts w:asciiTheme="minorHAnsi" w:hAnsiTheme="minorHAnsi" w:cstheme="minorHAnsi"/>
          <w:sz w:val="32"/>
          <w:szCs w:val="32"/>
        </w:rPr>
        <w:t xml:space="preserve">Immer am </w:t>
      </w:r>
      <w:r w:rsidR="00D65E3D" w:rsidRPr="00451365">
        <w:rPr>
          <w:rFonts w:asciiTheme="minorHAnsi" w:hAnsiTheme="minorHAnsi" w:cstheme="minorHAnsi"/>
          <w:b/>
          <w:sz w:val="32"/>
          <w:szCs w:val="32"/>
        </w:rPr>
        <w:t>ersten</w:t>
      </w:r>
      <w:r w:rsidR="00D65E3D">
        <w:rPr>
          <w:rFonts w:asciiTheme="minorHAnsi" w:hAnsiTheme="minorHAnsi" w:cstheme="minorHAnsi"/>
          <w:sz w:val="32"/>
          <w:szCs w:val="32"/>
        </w:rPr>
        <w:t xml:space="preserve"> Freitag im Monat:</w:t>
      </w:r>
    </w:p>
    <w:p w14:paraId="4DA08780" w14:textId="77777777" w:rsidR="00D65E3D" w:rsidRPr="00D65E3D" w:rsidRDefault="00D65E3D" w:rsidP="00D65E3D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D65E3D">
        <w:rPr>
          <w:rFonts w:asciiTheme="minorHAnsi" w:hAnsiTheme="minorHAnsi" w:cstheme="minorHAnsi"/>
          <w:sz w:val="28"/>
          <w:szCs w:val="28"/>
        </w:rPr>
        <w:t>4. August, 1. September, 6. Oktober, 3. November, 1. Dezember</w:t>
      </w:r>
    </w:p>
    <w:p w14:paraId="227B06C1" w14:textId="77777777" w:rsidR="006F6245" w:rsidRPr="00DA39AE" w:rsidRDefault="006F6245" w:rsidP="00955E4F">
      <w:pPr>
        <w:rPr>
          <w:rFonts w:asciiTheme="minorHAnsi" w:hAnsiTheme="minorHAnsi" w:cstheme="minorHAnsi"/>
          <w:sz w:val="32"/>
          <w:szCs w:val="32"/>
        </w:rPr>
      </w:pPr>
    </w:p>
    <w:p w14:paraId="64BED801" w14:textId="77777777" w:rsidR="006A0F1A" w:rsidRPr="00DA39AE" w:rsidRDefault="006A0F1A" w:rsidP="00955E4F">
      <w:pPr>
        <w:rPr>
          <w:rFonts w:asciiTheme="minorHAnsi" w:hAnsiTheme="minorHAnsi" w:cstheme="minorHAnsi"/>
          <w:sz w:val="32"/>
          <w:szCs w:val="32"/>
        </w:rPr>
      </w:pPr>
      <w:r w:rsidRPr="00DA39AE">
        <w:rPr>
          <w:rFonts w:asciiTheme="minorHAnsi" w:hAnsiTheme="minorHAnsi" w:cstheme="minorHAnsi"/>
          <w:sz w:val="32"/>
          <w:szCs w:val="32"/>
        </w:rPr>
        <w:t>Zeit:</w:t>
      </w:r>
      <w:r w:rsidRPr="00DA39AE">
        <w:rPr>
          <w:rFonts w:asciiTheme="minorHAnsi" w:hAnsiTheme="minorHAnsi" w:cstheme="minorHAnsi"/>
          <w:sz w:val="32"/>
          <w:szCs w:val="32"/>
        </w:rPr>
        <w:tab/>
      </w:r>
      <w:r w:rsidRPr="00DA39AE">
        <w:rPr>
          <w:rFonts w:asciiTheme="minorHAnsi" w:hAnsiTheme="minorHAnsi" w:cstheme="minorHAnsi"/>
          <w:sz w:val="32"/>
          <w:szCs w:val="32"/>
        </w:rPr>
        <w:tab/>
        <w:t>ab 14.00 Uhr – 17.00 Uhr</w:t>
      </w:r>
    </w:p>
    <w:p w14:paraId="0871798E" w14:textId="77777777" w:rsidR="006A0F1A" w:rsidRPr="00DA39AE" w:rsidRDefault="006A0F1A" w:rsidP="008E1542">
      <w:pPr>
        <w:spacing w:before="120"/>
        <w:rPr>
          <w:rFonts w:asciiTheme="minorHAnsi" w:hAnsiTheme="minorHAnsi" w:cstheme="minorHAnsi"/>
          <w:sz w:val="32"/>
          <w:szCs w:val="32"/>
        </w:rPr>
      </w:pPr>
    </w:p>
    <w:p w14:paraId="0450F23D" w14:textId="77777777" w:rsidR="006A0F1A" w:rsidRDefault="006A0F1A" w:rsidP="008E1542">
      <w:pPr>
        <w:spacing w:before="120"/>
        <w:rPr>
          <w:rFonts w:asciiTheme="minorHAnsi" w:hAnsiTheme="minorHAnsi" w:cstheme="minorHAnsi"/>
          <w:sz w:val="32"/>
          <w:szCs w:val="32"/>
        </w:rPr>
      </w:pPr>
      <w:r w:rsidRPr="00DA39AE">
        <w:rPr>
          <w:rFonts w:asciiTheme="minorHAnsi" w:hAnsiTheme="minorHAnsi" w:cstheme="minorHAnsi"/>
          <w:sz w:val="32"/>
          <w:szCs w:val="32"/>
        </w:rPr>
        <w:t>Wo:</w:t>
      </w:r>
      <w:r w:rsidRPr="00DA39AE">
        <w:rPr>
          <w:rFonts w:asciiTheme="minorHAnsi" w:hAnsiTheme="minorHAnsi" w:cstheme="minorHAnsi"/>
          <w:sz w:val="32"/>
          <w:szCs w:val="32"/>
        </w:rPr>
        <w:tab/>
      </w:r>
      <w:r w:rsidRPr="00DA39AE">
        <w:rPr>
          <w:rFonts w:asciiTheme="minorHAnsi" w:hAnsiTheme="minorHAnsi" w:cstheme="minorHAnsi"/>
          <w:sz w:val="32"/>
          <w:szCs w:val="32"/>
        </w:rPr>
        <w:tab/>
        <w:t>Cafeteria Haus St. Peter und Paul, Mauren</w:t>
      </w:r>
    </w:p>
    <w:p w14:paraId="3069C3BC" w14:textId="77777777" w:rsidR="00046813" w:rsidRDefault="00046813" w:rsidP="008E1542">
      <w:pPr>
        <w:spacing w:before="120"/>
        <w:rPr>
          <w:rFonts w:asciiTheme="minorHAnsi" w:hAnsiTheme="minorHAnsi" w:cstheme="minorHAnsi"/>
          <w:sz w:val="32"/>
          <w:szCs w:val="32"/>
        </w:rPr>
      </w:pPr>
    </w:p>
    <w:p w14:paraId="6486D843" w14:textId="77777777" w:rsidR="00451365" w:rsidRDefault="00451365" w:rsidP="008E1542">
      <w:pPr>
        <w:spacing w:before="120"/>
        <w:rPr>
          <w:rFonts w:asciiTheme="minorHAnsi" w:hAnsiTheme="minorHAnsi" w:cstheme="minorHAnsi"/>
          <w:sz w:val="32"/>
          <w:szCs w:val="32"/>
        </w:rPr>
      </w:pPr>
    </w:p>
    <w:p w14:paraId="242381CB" w14:textId="77777777" w:rsidR="00451365" w:rsidRDefault="00451365" w:rsidP="00451365">
      <w:pPr>
        <w:spacing w:before="1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Wir freuen uns auf euch</w:t>
      </w:r>
      <w:r w:rsidR="00046813">
        <w:rPr>
          <w:rFonts w:asciiTheme="minorHAnsi" w:hAnsiTheme="minorHAnsi" w:cstheme="minorHAnsi"/>
          <w:sz w:val="32"/>
          <w:szCs w:val="32"/>
        </w:rPr>
        <w:t>.</w:t>
      </w:r>
    </w:p>
    <w:p w14:paraId="3B0B881B" w14:textId="78B51E3B" w:rsidR="00FC6396" w:rsidRPr="006606B4" w:rsidRDefault="00046813" w:rsidP="00A04F79">
      <w:pPr>
        <w:spacing w:before="120"/>
        <w:jc w:val="center"/>
        <w:rPr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Das ganze Team und die Bewohner</w:t>
      </w:r>
      <w:r w:rsidR="00FC6396">
        <w:rPr>
          <w:sz w:val="32"/>
          <w:szCs w:val="32"/>
        </w:rPr>
        <w:t xml:space="preserve"> </w:t>
      </w:r>
    </w:p>
    <w:sectPr w:rsidR="00FC6396" w:rsidRPr="006606B4" w:rsidSect="00B92A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6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246B" w14:textId="77777777" w:rsidR="006704A1" w:rsidRDefault="006704A1" w:rsidP="00D950AC">
      <w:r>
        <w:separator/>
      </w:r>
    </w:p>
  </w:endnote>
  <w:endnote w:type="continuationSeparator" w:id="0">
    <w:p w14:paraId="40B06857" w14:textId="77777777" w:rsidR="006704A1" w:rsidRDefault="006704A1" w:rsidP="00D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103C" w14:textId="77777777" w:rsidR="00057214" w:rsidRPr="00242600" w:rsidRDefault="00242600" w:rsidP="00242600">
    <w:pPr>
      <w:pStyle w:val="Fuzeile"/>
      <w:tabs>
        <w:tab w:val="clear" w:pos="4536"/>
        <w:tab w:val="clear" w:pos="9072"/>
      </w:tabs>
      <w:jc w:val="center"/>
      <w:rPr>
        <w:color w:val="969696"/>
        <w:sz w:val="16"/>
        <w:lang w:val="en-GB"/>
      </w:rPr>
    </w:pPr>
    <w:r>
      <w:rPr>
        <w:color w:val="969696"/>
        <w:sz w:val="16"/>
        <w:lang w:val="en-GB"/>
      </w:rPr>
      <w:t xml:space="preserve">LAK </w:t>
    </w:r>
    <w:r w:rsidRPr="005E337A">
      <w:rPr>
        <w:color w:val="969696"/>
        <w:sz w:val="16"/>
        <w:lang w:val="en-GB"/>
      </w:rPr>
      <w:t xml:space="preserve">Haus St. </w:t>
    </w:r>
    <w:r>
      <w:rPr>
        <w:color w:val="969696"/>
        <w:sz w:val="16"/>
        <w:lang w:val="en-GB"/>
      </w:rPr>
      <w:t xml:space="preserve">Peter </w:t>
    </w:r>
    <w:proofErr w:type="spellStart"/>
    <w:r>
      <w:rPr>
        <w:color w:val="969696"/>
        <w:sz w:val="16"/>
        <w:lang w:val="en-GB"/>
      </w:rPr>
      <w:t>und</w:t>
    </w:r>
    <w:proofErr w:type="spellEnd"/>
    <w:r>
      <w:rPr>
        <w:color w:val="969696"/>
        <w:sz w:val="16"/>
        <w:lang w:val="en-GB"/>
      </w:rPr>
      <w:t xml:space="preserve"> Paul</w:t>
    </w:r>
    <w:r w:rsidRPr="005E337A">
      <w:rPr>
        <w:color w:val="969696"/>
        <w:sz w:val="16"/>
        <w:lang w:val="en-GB"/>
      </w:rPr>
      <w:t xml:space="preserve"> l </w:t>
    </w:r>
    <w:proofErr w:type="spellStart"/>
    <w:r>
      <w:rPr>
        <w:color w:val="969696"/>
        <w:sz w:val="16"/>
        <w:lang w:val="en-GB"/>
      </w:rPr>
      <w:t>Gänsenbach</w:t>
    </w:r>
    <w:proofErr w:type="spellEnd"/>
    <w:r>
      <w:rPr>
        <w:color w:val="969696"/>
        <w:sz w:val="16"/>
        <w:lang w:val="en-GB"/>
      </w:rPr>
      <w:t xml:space="preserve"> 17</w:t>
    </w:r>
    <w:r w:rsidRPr="005E337A">
      <w:rPr>
        <w:color w:val="969696"/>
        <w:sz w:val="16"/>
        <w:lang w:val="en-GB"/>
      </w:rPr>
      <w:t xml:space="preserve"> I </w:t>
    </w:r>
    <w:r>
      <w:rPr>
        <w:color w:val="969696"/>
        <w:sz w:val="16"/>
        <w:lang w:val="en-GB"/>
      </w:rPr>
      <w:t>9493</w:t>
    </w:r>
    <w:r w:rsidRPr="005E337A">
      <w:rPr>
        <w:color w:val="969696"/>
        <w:sz w:val="16"/>
        <w:lang w:val="en-GB"/>
      </w:rPr>
      <w:t xml:space="preserve"> </w:t>
    </w:r>
    <w:r>
      <w:rPr>
        <w:color w:val="969696"/>
        <w:sz w:val="16"/>
        <w:lang w:val="en-GB"/>
      </w:rPr>
      <w:t>Mauren</w:t>
    </w:r>
    <w:r w:rsidRPr="005E337A">
      <w:rPr>
        <w:color w:val="969696"/>
        <w:sz w:val="16"/>
        <w:lang w:val="en-GB"/>
      </w:rPr>
      <w:t xml:space="preserve">, Liechtenstein I T +423 </w:t>
    </w:r>
    <w:r>
      <w:rPr>
        <w:color w:val="969696"/>
        <w:sz w:val="16"/>
        <w:lang w:val="en-GB"/>
      </w:rPr>
      <w:t>377</w:t>
    </w:r>
    <w:r w:rsidRPr="005E337A">
      <w:rPr>
        <w:color w:val="969696"/>
        <w:sz w:val="16"/>
        <w:lang w:val="en-GB"/>
      </w:rPr>
      <w:t xml:space="preserve"> </w:t>
    </w:r>
    <w:r>
      <w:rPr>
        <w:color w:val="969696"/>
        <w:sz w:val="16"/>
        <w:lang w:val="en-GB"/>
      </w:rPr>
      <w:t>74</w:t>
    </w:r>
    <w:r w:rsidRPr="005E337A">
      <w:rPr>
        <w:color w:val="969696"/>
        <w:sz w:val="16"/>
        <w:lang w:val="en-GB"/>
      </w:rPr>
      <w:t xml:space="preserve"> </w:t>
    </w:r>
    <w:r>
      <w:rPr>
        <w:color w:val="969696"/>
        <w:sz w:val="16"/>
        <w:lang w:val="en-GB"/>
      </w:rPr>
      <w:t>00 I st.peterundpaul</w:t>
    </w:r>
    <w:r w:rsidRPr="005E337A">
      <w:rPr>
        <w:color w:val="969696"/>
        <w:sz w:val="16"/>
        <w:lang w:val="en-GB"/>
      </w:rPr>
      <w:t>@lak.li I www.lak.li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6511" w14:textId="77777777" w:rsidR="00057214" w:rsidRPr="00580B47" w:rsidRDefault="00057214" w:rsidP="00941F8E">
    <w:pPr>
      <w:pStyle w:val="Fuzeile"/>
      <w:tabs>
        <w:tab w:val="clear" w:pos="4536"/>
        <w:tab w:val="clear" w:pos="9072"/>
      </w:tabs>
      <w:jc w:val="center"/>
      <w:rPr>
        <w:color w:val="969696"/>
        <w:sz w:val="16"/>
        <w:lang w:val="de-CH"/>
      </w:rPr>
    </w:pPr>
    <w:r w:rsidRPr="00580B47">
      <w:rPr>
        <w:color w:val="969696"/>
        <w:sz w:val="16"/>
        <w:lang w:val="de-CH"/>
      </w:rPr>
      <w:t xml:space="preserve">Haus St. </w:t>
    </w:r>
    <w:r w:rsidR="00242600" w:rsidRPr="00580B47">
      <w:rPr>
        <w:color w:val="969696"/>
        <w:sz w:val="16"/>
        <w:lang w:val="de-CH"/>
      </w:rPr>
      <w:t>Peter und Paul</w:t>
    </w:r>
    <w:r w:rsidRPr="00580B47">
      <w:rPr>
        <w:color w:val="969696"/>
        <w:sz w:val="16"/>
        <w:lang w:val="de-CH"/>
      </w:rPr>
      <w:t xml:space="preserve"> l </w:t>
    </w:r>
    <w:proofErr w:type="spellStart"/>
    <w:r w:rsidR="00242600" w:rsidRPr="00580B47">
      <w:rPr>
        <w:color w:val="969696"/>
        <w:sz w:val="16"/>
        <w:lang w:val="de-CH"/>
      </w:rPr>
      <w:t>Gänsenbach</w:t>
    </w:r>
    <w:proofErr w:type="spellEnd"/>
    <w:r w:rsidR="00242600" w:rsidRPr="00580B47">
      <w:rPr>
        <w:color w:val="969696"/>
        <w:sz w:val="16"/>
        <w:lang w:val="de-CH"/>
      </w:rPr>
      <w:t xml:space="preserve"> 17</w:t>
    </w:r>
    <w:r w:rsidRPr="00580B47">
      <w:rPr>
        <w:color w:val="969696"/>
        <w:sz w:val="16"/>
        <w:lang w:val="de-CH"/>
      </w:rPr>
      <w:t xml:space="preserve"> I </w:t>
    </w:r>
    <w:r w:rsidR="00242600" w:rsidRPr="00580B47">
      <w:rPr>
        <w:color w:val="969696"/>
        <w:sz w:val="16"/>
        <w:lang w:val="de-CH"/>
      </w:rPr>
      <w:t>9493</w:t>
    </w:r>
    <w:r w:rsidRPr="00580B47">
      <w:rPr>
        <w:color w:val="969696"/>
        <w:sz w:val="16"/>
        <w:lang w:val="de-CH"/>
      </w:rPr>
      <w:t xml:space="preserve"> </w:t>
    </w:r>
    <w:r w:rsidR="00242600" w:rsidRPr="00580B47">
      <w:rPr>
        <w:color w:val="969696"/>
        <w:sz w:val="16"/>
        <w:lang w:val="de-CH"/>
      </w:rPr>
      <w:t>Mauren</w:t>
    </w:r>
    <w:r w:rsidRPr="00580B47">
      <w:rPr>
        <w:color w:val="969696"/>
        <w:sz w:val="16"/>
        <w:lang w:val="de-CH"/>
      </w:rPr>
      <w:t xml:space="preserve">, Liechtenstein I T +423 </w:t>
    </w:r>
    <w:r w:rsidR="00CB243A" w:rsidRPr="00580B47">
      <w:rPr>
        <w:color w:val="969696"/>
        <w:sz w:val="16"/>
        <w:lang w:val="de-CH"/>
      </w:rPr>
      <w:t>377</w:t>
    </w:r>
    <w:r w:rsidRPr="00580B47">
      <w:rPr>
        <w:color w:val="969696"/>
        <w:sz w:val="16"/>
        <w:lang w:val="de-CH"/>
      </w:rPr>
      <w:t xml:space="preserve"> </w:t>
    </w:r>
    <w:r w:rsidR="00242600" w:rsidRPr="00580B47">
      <w:rPr>
        <w:color w:val="969696"/>
        <w:sz w:val="16"/>
        <w:lang w:val="de-CH"/>
      </w:rPr>
      <w:t>74</w:t>
    </w:r>
    <w:r w:rsidRPr="00580B47">
      <w:rPr>
        <w:color w:val="969696"/>
        <w:sz w:val="16"/>
        <w:lang w:val="de-CH"/>
      </w:rPr>
      <w:t xml:space="preserve"> </w:t>
    </w:r>
    <w:r w:rsidR="00242600" w:rsidRPr="00580B47">
      <w:rPr>
        <w:color w:val="969696"/>
        <w:sz w:val="16"/>
        <w:lang w:val="de-CH"/>
      </w:rPr>
      <w:t>00 I st.peterundpaul</w:t>
    </w:r>
    <w:r w:rsidRPr="00580B47">
      <w:rPr>
        <w:color w:val="969696"/>
        <w:sz w:val="16"/>
        <w:lang w:val="de-CH"/>
      </w:rPr>
      <w:t>@lak.li I www.lak.li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7F8C" w14:textId="77777777" w:rsidR="006704A1" w:rsidRDefault="006704A1" w:rsidP="00D950AC">
      <w:r>
        <w:separator/>
      </w:r>
    </w:p>
  </w:footnote>
  <w:footnote w:type="continuationSeparator" w:id="0">
    <w:p w14:paraId="5857E352" w14:textId="77777777" w:rsidR="006704A1" w:rsidRDefault="006704A1" w:rsidP="00D9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6972D23E" w14:textId="77777777" w:rsidR="00057214" w:rsidRDefault="00057214">
        <w:pPr>
          <w:pStyle w:val="Kopfzeile"/>
          <w:jc w:val="right"/>
        </w:pPr>
      </w:p>
      <w:p w14:paraId="74F871A8" w14:textId="61537876" w:rsidR="00057214" w:rsidRPr="00932C0C" w:rsidRDefault="00057214" w:rsidP="00932C0C">
        <w:pPr>
          <w:pStyle w:val="Kopfzeile"/>
          <w:jc w:val="right"/>
          <w:rPr>
            <w:szCs w:val="20"/>
          </w:rPr>
        </w:pPr>
        <w:r w:rsidRPr="00932C0C">
          <w:rPr>
            <w:szCs w:val="20"/>
            <w:lang w:val="de-DE"/>
          </w:rPr>
          <w:t xml:space="preserve">Seite </w:t>
        </w:r>
        <w:r w:rsidRPr="00932C0C">
          <w:rPr>
            <w:bCs/>
            <w:szCs w:val="20"/>
          </w:rPr>
          <w:fldChar w:fldCharType="begin"/>
        </w:r>
        <w:r w:rsidRPr="00932C0C">
          <w:rPr>
            <w:bCs/>
            <w:szCs w:val="20"/>
          </w:rPr>
          <w:instrText>PAGE</w:instrText>
        </w:r>
        <w:r w:rsidRPr="00932C0C">
          <w:rPr>
            <w:bCs/>
            <w:szCs w:val="20"/>
          </w:rPr>
          <w:fldChar w:fldCharType="separate"/>
        </w:r>
        <w:r w:rsidR="00A04F79">
          <w:rPr>
            <w:bCs/>
            <w:noProof/>
            <w:szCs w:val="20"/>
          </w:rPr>
          <w:t>2</w:t>
        </w:r>
        <w:r w:rsidRPr="00932C0C">
          <w:rPr>
            <w:bCs/>
            <w:szCs w:val="20"/>
          </w:rPr>
          <w:fldChar w:fldCharType="end"/>
        </w:r>
        <w:r w:rsidRPr="00932C0C">
          <w:rPr>
            <w:szCs w:val="20"/>
            <w:lang w:val="de-DE"/>
          </w:rPr>
          <w:t xml:space="preserve"> von </w:t>
        </w:r>
        <w:r w:rsidRPr="00932C0C">
          <w:rPr>
            <w:bCs/>
            <w:szCs w:val="20"/>
          </w:rPr>
          <w:fldChar w:fldCharType="begin"/>
        </w:r>
        <w:r w:rsidRPr="00932C0C">
          <w:rPr>
            <w:bCs/>
            <w:szCs w:val="20"/>
          </w:rPr>
          <w:instrText>NUMPAGES</w:instrText>
        </w:r>
        <w:r w:rsidRPr="00932C0C">
          <w:rPr>
            <w:bCs/>
            <w:szCs w:val="20"/>
          </w:rPr>
          <w:fldChar w:fldCharType="separate"/>
        </w:r>
        <w:r w:rsidR="00A04F79">
          <w:rPr>
            <w:bCs/>
            <w:noProof/>
            <w:szCs w:val="20"/>
          </w:rPr>
          <w:t>1</w:t>
        </w:r>
        <w:r w:rsidRPr="00932C0C">
          <w:rPr>
            <w:bCs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8B83" w14:textId="77777777" w:rsidR="00057214" w:rsidRPr="005E337A" w:rsidRDefault="00057214" w:rsidP="00A30C5E">
    <w:pPr>
      <w:rPr>
        <w:color w:val="969696"/>
      </w:rPr>
    </w:pPr>
    <w:r w:rsidRPr="005E337A">
      <w:rPr>
        <w:noProof/>
        <w:color w:val="969696"/>
        <w:lang w:eastAsia="de-LI"/>
      </w:rPr>
      <w:drawing>
        <wp:anchor distT="0" distB="0" distL="114300" distR="114300" simplePos="0" relativeHeight="251658240" behindDoc="1" locked="0" layoutInCell="1" allowOverlap="1" wp14:anchorId="40ADAF01" wp14:editId="621F9AC5">
          <wp:simplePos x="0" y="0"/>
          <wp:positionH relativeFrom="column">
            <wp:posOffset>-273685</wp:posOffset>
          </wp:positionH>
          <wp:positionV relativeFrom="paragraph">
            <wp:posOffset>154940</wp:posOffset>
          </wp:positionV>
          <wp:extent cx="1450800" cy="849600"/>
          <wp:effectExtent l="0" t="0" r="0" b="8255"/>
          <wp:wrapTight wrapText="bothSides">
            <wp:wrapPolygon edited="0">
              <wp:start x="2837" y="0"/>
              <wp:lineTo x="0" y="2423"/>
              <wp:lineTo x="0" y="13571"/>
              <wp:lineTo x="10781" y="15509"/>
              <wp:lineTo x="4539" y="15509"/>
              <wp:lineTo x="3405" y="16479"/>
              <wp:lineTo x="3405" y="21325"/>
              <wp:lineTo x="21278" y="21325"/>
              <wp:lineTo x="21278" y="18902"/>
              <wp:lineTo x="15888" y="15509"/>
              <wp:lineTo x="17590" y="13571"/>
              <wp:lineTo x="17306" y="7270"/>
              <wp:lineTo x="12200" y="3877"/>
              <wp:lineTo x="6242" y="0"/>
              <wp:lineTo x="2837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ne\AppData\Local\Microsoft\Windows\INetCache\Content.Word\logo_lak_23cm_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08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3A5"/>
    <w:multiLevelType w:val="hybridMultilevel"/>
    <w:tmpl w:val="D0FCEF20"/>
    <w:lvl w:ilvl="0" w:tplc="A9F812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7B6D"/>
    <w:multiLevelType w:val="hybridMultilevel"/>
    <w:tmpl w:val="441AF84C"/>
    <w:lvl w:ilvl="0" w:tplc="A9F812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1A87"/>
    <w:multiLevelType w:val="hybridMultilevel"/>
    <w:tmpl w:val="B0E496CC"/>
    <w:lvl w:ilvl="0" w:tplc="D36C5FD4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AC"/>
    <w:rsid w:val="00024772"/>
    <w:rsid w:val="00046813"/>
    <w:rsid w:val="00057214"/>
    <w:rsid w:val="00083271"/>
    <w:rsid w:val="000C44D9"/>
    <w:rsid w:val="00131606"/>
    <w:rsid w:val="001675BB"/>
    <w:rsid w:val="00197996"/>
    <w:rsid w:val="001A44D9"/>
    <w:rsid w:val="001E671E"/>
    <w:rsid w:val="00242600"/>
    <w:rsid w:val="002714CA"/>
    <w:rsid w:val="002B4E80"/>
    <w:rsid w:val="002E1B2D"/>
    <w:rsid w:val="00383D06"/>
    <w:rsid w:val="003A30C6"/>
    <w:rsid w:val="003C5DE0"/>
    <w:rsid w:val="00451365"/>
    <w:rsid w:val="004556F2"/>
    <w:rsid w:val="0045575E"/>
    <w:rsid w:val="004653E4"/>
    <w:rsid w:val="004B75AA"/>
    <w:rsid w:val="004C4803"/>
    <w:rsid w:val="004D2E7B"/>
    <w:rsid w:val="00524C5B"/>
    <w:rsid w:val="00531E36"/>
    <w:rsid w:val="00564C18"/>
    <w:rsid w:val="00567897"/>
    <w:rsid w:val="00580B47"/>
    <w:rsid w:val="0058318D"/>
    <w:rsid w:val="005A3ECA"/>
    <w:rsid w:val="005E337A"/>
    <w:rsid w:val="00621B9F"/>
    <w:rsid w:val="00641396"/>
    <w:rsid w:val="006606B4"/>
    <w:rsid w:val="006704A1"/>
    <w:rsid w:val="006A0F1A"/>
    <w:rsid w:val="006B0F9B"/>
    <w:rsid w:val="006F6245"/>
    <w:rsid w:val="007007CB"/>
    <w:rsid w:val="00710E97"/>
    <w:rsid w:val="00726426"/>
    <w:rsid w:val="00743984"/>
    <w:rsid w:val="0079397F"/>
    <w:rsid w:val="007A6C2B"/>
    <w:rsid w:val="007D1962"/>
    <w:rsid w:val="008209E6"/>
    <w:rsid w:val="00820C8D"/>
    <w:rsid w:val="00853149"/>
    <w:rsid w:val="00853ACD"/>
    <w:rsid w:val="00870392"/>
    <w:rsid w:val="008C0867"/>
    <w:rsid w:val="008C393E"/>
    <w:rsid w:val="008E1542"/>
    <w:rsid w:val="009026B3"/>
    <w:rsid w:val="009151D0"/>
    <w:rsid w:val="00932C0C"/>
    <w:rsid w:val="00941F8E"/>
    <w:rsid w:val="00952994"/>
    <w:rsid w:val="009550DD"/>
    <w:rsid w:val="00955E4F"/>
    <w:rsid w:val="00974D4C"/>
    <w:rsid w:val="009D6149"/>
    <w:rsid w:val="00A01E97"/>
    <w:rsid w:val="00A03B99"/>
    <w:rsid w:val="00A04F79"/>
    <w:rsid w:val="00A078D5"/>
    <w:rsid w:val="00A30C5E"/>
    <w:rsid w:val="00A34B28"/>
    <w:rsid w:val="00A75BC4"/>
    <w:rsid w:val="00AA616A"/>
    <w:rsid w:val="00AA71BB"/>
    <w:rsid w:val="00B0080B"/>
    <w:rsid w:val="00B00D92"/>
    <w:rsid w:val="00B41B02"/>
    <w:rsid w:val="00B74697"/>
    <w:rsid w:val="00B76729"/>
    <w:rsid w:val="00B92A0E"/>
    <w:rsid w:val="00B94868"/>
    <w:rsid w:val="00BC41A0"/>
    <w:rsid w:val="00C3382F"/>
    <w:rsid w:val="00C42BF6"/>
    <w:rsid w:val="00C57F65"/>
    <w:rsid w:val="00C72726"/>
    <w:rsid w:val="00C751A8"/>
    <w:rsid w:val="00CA7D22"/>
    <w:rsid w:val="00CB243A"/>
    <w:rsid w:val="00D65E3D"/>
    <w:rsid w:val="00D91CA1"/>
    <w:rsid w:val="00D950AC"/>
    <w:rsid w:val="00DA2876"/>
    <w:rsid w:val="00DA39AE"/>
    <w:rsid w:val="00DC3D31"/>
    <w:rsid w:val="00E81466"/>
    <w:rsid w:val="00F037FE"/>
    <w:rsid w:val="00F40D94"/>
    <w:rsid w:val="00F927BF"/>
    <w:rsid w:val="00FA3BBD"/>
    <w:rsid w:val="00FC6396"/>
    <w:rsid w:val="00FD5A71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9E04BAA"/>
  <w15:chartTrackingRefBased/>
  <w15:docId w15:val="{6095553D-E9ED-4087-8159-EB4C96C4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L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4D9"/>
    <w:pPr>
      <w:spacing w:after="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E97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1E97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50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50AC"/>
  </w:style>
  <w:style w:type="paragraph" w:styleId="Fuzeile">
    <w:name w:val="footer"/>
    <w:basedOn w:val="Standard"/>
    <w:link w:val="FuzeileZchn"/>
    <w:uiPriority w:val="99"/>
    <w:unhideWhenUsed/>
    <w:rsid w:val="00D950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50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B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BB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5575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575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A30C6"/>
    <w:rPr>
      <w:rFonts w:ascii="Arial" w:hAnsi="Arial"/>
      <w:b/>
      <w:sz w:val="20"/>
    </w:rPr>
  </w:style>
  <w:style w:type="paragraph" w:styleId="KeinLeerraum">
    <w:name w:val="No Spacing"/>
    <w:uiPriority w:val="1"/>
    <w:qFormat/>
    <w:rsid w:val="00710E97"/>
    <w:pPr>
      <w:spacing w:after="0" w:line="280" w:lineRule="exact"/>
      <w:jc w:val="both"/>
    </w:pPr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1E97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1E97"/>
    <w:rPr>
      <w:rFonts w:eastAsiaTheme="majorEastAsia" w:cstheme="majorBidi"/>
      <w:color w:val="365F91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01E97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1E97"/>
    <w:rPr>
      <w:rFonts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1E9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1E97"/>
    <w:rPr>
      <w:rFonts w:eastAsiaTheme="minorEastAsia" w:cstheme="minorBidi"/>
      <w:color w:val="5A5A5A" w:themeColor="text1" w:themeTint="A5"/>
      <w:spacing w:val="15"/>
    </w:rPr>
  </w:style>
  <w:style w:type="character" w:styleId="Hervorhebung">
    <w:name w:val="Emphasis"/>
    <w:basedOn w:val="Absatz-Standardschriftart"/>
    <w:uiPriority w:val="20"/>
    <w:qFormat/>
    <w:rsid w:val="005A3ECA"/>
    <w:rPr>
      <w:i/>
      <w:iCs/>
    </w:rPr>
  </w:style>
  <w:style w:type="character" w:styleId="Fett">
    <w:name w:val="Strong"/>
    <w:basedOn w:val="Absatz-Standardschriftart"/>
    <w:uiPriority w:val="22"/>
    <w:qFormat/>
    <w:rsid w:val="005A3ECA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5A3E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3ECA"/>
    <w:rPr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3E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3ECA"/>
    <w:rPr>
      <w:i/>
      <w:iCs/>
      <w:color w:val="4F81BD" w:themeColor="accent1"/>
      <w:sz w:val="20"/>
    </w:rPr>
  </w:style>
  <w:style w:type="character" w:styleId="IntensiverVerweis">
    <w:name w:val="Intense Reference"/>
    <w:basedOn w:val="Absatz-Standardschriftart"/>
    <w:uiPriority w:val="32"/>
    <w:qFormat/>
    <w:rsid w:val="005A3ECA"/>
    <w:rPr>
      <w:b/>
      <w:bCs/>
      <w:smallCaps/>
      <w:color w:val="4F81BD" w:themeColor="accent1"/>
      <w:spacing w:val="5"/>
    </w:rPr>
  </w:style>
  <w:style w:type="paragraph" w:styleId="Listenabsatz">
    <w:name w:val="List Paragraph"/>
    <w:basedOn w:val="Standard"/>
    <w:uiPriority w:val="34"/>
    <w:qFormat/>
    <w:rsid w:val="00853149"/>
    <w:pPr>
      <w:numPr>
        <w:numId w:val="2"/>
      </w:numPr>
      <w:ind w:left="568" w:hanging="284"/>
      <w:contextualSpacing/>
    </w:pPr>
  </w:style>
  <w:style w:type="paragraph" w:customStyle="1" w:styleId="Fliesstext10Pt">
    <w:name w:val="Fliesstext 10 Pt"/>
    <w:basedOn w:val="Standard"/>
    <w:link w:val="Fliesstext10PtZchn"/>
    <w:rsid w:val="00FD5A71"/>
    <w:pPr>
      <w:spacing w:after="200" w:line="280" w:lineRule="atLeast"/>
      <w:jc w:val="both"/>
    </w:pPr>
    <w:rPr>
      <w:rFonts w:eastAsia="Times New Roman"/>
      <w:lang w:val="de-CH" w:eastAsia="de-DE"/>
    </w:rPr>
  </w:style>
  <w:style w:type="character" w:customStyle="1" w:styleId="Fliesstext10PtZchn">
    <w:name w:val="Fliesstext 10 Pt Zchn"/>
    <w:basedOn w:val="Absatz-Standardschriftart"/>
    <w:link w:val="Fliesstext10Pt"/>
    <w:rsid w:val="00FD5A71"/>
    <w:rPr>
      <w:rFonts w:eastAsia="Times New Roman"/>
      <w:sz w:val="2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4C2E75A0AA0347A68E04AD7E15D697" ma:contentTypeVersion="" ma:contentTypeDescription="Ein neues Dokument erstellen." ma:contentTypeScope="" ma:versionID="3eab97532f94a8b19a524568621c8f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b5d665fb7f3700c23109c90d0997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F1F79-4338-43E0-AC25-A7F6D0682877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8D15BE-5922-44B1-B4A7-1AD40206A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CADFE-35CE-42B0-BC81-6D88B94B1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 Nadja</dc:creator>
  <cp:keywords/>
  <dc:description/>
  <cp:lastModifiedBy>Andrea Maurer</cp:lastModifiedBy>
  <cp:revision>2</cp:revision>
  <cp:lastPrinted>2023-07-03T12:35:00Z</cp:lastPrinted>
  <dcterms:created xsi:type="dcterms:W3CDTF">2023-07-03T12:36:00Z</dcterms:created>
  <dcterms:modified xsi:type="dcterms:W3CDTF">2023-07-03T12:36:00Z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0x010100194C2E75A0AA0347A68E04AD7E15D697</vt:lpwstr>
  </property>
</Properties>
</file>